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BC3B4" w14:textId="77777777" w:rsidR="00E50A84" w:rsidRDefault="00E50A84" w:rsidP="00E50A84">
      <w:pPr>
        <w:tabs>
          <w:tab w:val="left" w:pos="1296"/>
        </w:tabs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Pirkimo sąlygų </w:t>
      </w:r>
    </w:p>
    <w:p w14:paraId="6E6F8C8E" w14:textId="77777777" w:rsidR="00E50A84" w:rsidRDefault="00E50A84" w:rsidP="00E50A84">
      <w:pPr>
        <w:tabs>
          <w:tab w:val="left" w:pos="1296"/>
        </w:tabs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1 priedas „Techninė specifikacija“</w:t>
      </w:r>
    </w:p>
    <w:p w14:paraId="274901A4" w14:textId="77777777" w:rsidR="00E50A84" w:rsidRDefault="00E50A84">
      <w:pPr>
        <w:rPr>
          <w:rFonts w:ascii="Times New Roman" w:hAnsi="Times New Roman" w:cs="Times New Roman"/>
          <w:sz w:val="24"/>
          <w:szCs w:val="24"/>
        </w:rPr>
      </w:pPr>
    </w:p>
    <w:p w14:paraId="2F7CA4F6" w14:textId="19D3D94D" w:rsidR="00474F59" w:rsidRPr="00F3452C" w:rsidRDefault="00E74DA8" w:rsidP="00F3452C">
      <w:pPr>
        <w:tabs>
          <w:tab w:val="left" w:pos="0"/>
        </w:tabs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FC2B07">
        <w:rPr>
          <w:rFonts w:ascii="Times New Roman" w:hAnsi="Times New Roman"/>
          <w:b/>
        </w:rPr>
        <w:t>TERITORIJOS, RIBOJAMOS DARBININKŲ, VILNIAUS IR MEDELYNO GATVIŲ ŠIAULIUOSE</w:t>
      </w:r>
      <w:r w:rsidR="005F7258" w:rsidRPr="00B71210">
        <w:rPr>
          <w:rFonts w:ascii="Times New Roman" w:hAnsi="Times New Roman" w:cs="Times New Roman"/>
          <w:b/>
          <w:sz w:val="24"/>
          <w:szCs w:val="24"/>
        </w:rPr>
        <w:t xml:space="preserve">,  DETALIOJO PLANO </w:t>
      </w:r>
      <w:r w:rsidR="00474F59" w:rsidRPr="00474F59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RENGIMO</w:t>
      </w:r>
      <w:r w:rsidR="00474F59" w:rsidRPr="00474F5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3D4EEB4" w14:textId="77777777" w:rsidR="00505543" w:rsidRDefault="00505543" w:rsidP="0050554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F8B40F" w14:textId="639F3D5C" w:rsidR="00505543" w:rsidRDefault="00505543" w:rsidP="0050554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557FDF40" w14:textId="77777777" w:rsidR="00505543" w:rsidRDefault="00505543" w:rsidP="00DC0D3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DCA084C" w14:textId="1CCC0C5F" w:rsidR="00505543" w:rsidRDefault="0088422C" w:rsidP="00E407B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A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Dokumentai </w:t>
      </w:r>
      <w:r w:rsidR="00946B06" w:rsidRPr="00E50A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 informacija </w:t>
      </w:r>
      <w:r w:rsidRPr="00E50A84">
        <w:rPr>
          <w:rFonts w:ascii="Times New Roman" w:hAnsi="Times New Roman" w:cs="Times New Roman"/>
          <w:color w:val="000000" w:themeColor="text1"/>
          <w:sz w:val="24"/>
          <w:szCs w:val="24"/>
        </w:rPr>
        <w:t>reikaling</w:t>
      </w:r>
      <w:r w:rsidR="00E50A84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946B06" w:rsidRPr="00E50A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50A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detaliojo plano rengimui </w:t>
      </w:r>
      <w:r w:rsidRPr="00A17E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yra </w:t>
      </w:r>
      <w:r w:rsidR="00780BB8" w:rsidRPr="00A17E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„Teritorijų planavimo ir statybos vartai“ </w:t>
      </w:r>
      <w:r w:rsidRPr="00A17E97">
        <w:rPr>
          <w:rFonts w:ascii="Times New Roman" w:hAnsi="Times New Roman" w:cs="Times New Roman"/>
          <w:color w:val="000000" w:themeColor="text1"/>
          <w:sz w:val="24"/>
          <w:szCs w:val="24"/>
        </w:rPr>
        <w:t>sistemoje</w:t>
      </w:r>
      <w:r w:rsidRPr="00E50A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780BB8" w:rsidRPr="00A17E97">
        <w:rPr>
          <w:rFonts w:ascii="Times New Roman" w:hAnsi="Times New Roman" w:cs="Times New Roman"/>
          <w:color w:val="000000" w:themeColor="text1"/>
          <w:sz w:val="24"/>
          <w:szCs w:val="24"/>
        </w:rPr>
        <w:t>TPS vartai</w:t>
      </w:r>
      <w:r w:rsidRPr="00A17E9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E50A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 </w:t>
      </w:r>
      <w:hyperlink r:id="rId4" w:history="1">
        <w:r w:rsidR="00780BB8" w:rsidRPr="00A17E97">
          <w:rPr>
            <w:rStyle w:val="Hipersaitas"/>
          </w:rPr>
          <w:t>Bendrasis žemėlapis (</w:t>
        </w:r>
        <w:proofErr w:type="spellStart"/>
        <w:r w:rsidR="00780BB8" w:rsidRPr="00A17E97">
          <w:rPr>
            <w:rStyle w:val="Hipersaitas"/>
          </w:rPr>
          <w:t>planuojustatau.lt</w:t>
        </w:r>
        <w:proofErr w:type="spellEnd"/>
        <w:r w:rsidR="00780BB8" w:rsidRPr="00A17E97">
          <w:rPr>
            <w:rStyle w:val="Hipersaitas"/>
          </w:rPr>
          <w:t>)</w:t>
        </w:r>
      </w:hyperlink>
    </w:p>
    <w:p w14:paraId="127E434D" w14:textId="7DF32F11" w:rsidR="0088422C" w:rsidRPr="00474F59" w:rsidRDefault="0088422C" w:rsidP="00E407BB">
      <w:pPr>
        <w:tabs>
          <w:tab w:val="left" w:pos="567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t-LT"/>
        </w:rPr>
      </w:pPr>
      <w:r w:rsidRPr="00E50A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TPD Nr. </w:t>
      </w:r>
      <w:r w:rsidRPr="00474F5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t-LT"/>
        </w:rPr>
        <w:t>K-VT-29-</w:t>
      </w:r>
      <w:r w:rsidR="00474F59" w:rsidRPr="00474F5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</w:t>
      </w:r>
      <w:r w:rsidR="00F3452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5</w:t>
      </w:r>
      <w:r w:rsidR="00474F59" w:rsidRPr="00474F5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-</w:t>
      </w:r>
      <w:r w:rsidR="00E777A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9</w:t>
      </w:r>
      <w:r w:rsidR="00E74DA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23</w:t>
      </w:r>
      <w:r w:rsidR="00E777A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</w:p>
    <w:p w14:paraId="19B6EDE8" w14:textId="77777777" w:rsidR="00E407BB" w:rsidRDefault="00E407BB" w:rsidP="00E407BB">
      <w:pPr>
        <w:tabs>
          <w:tab w:val="left" w:pos="567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t-LT"/>
        </w:rPr>
      </w:pPr>
    </w:p>
    <w:p w14:paraId="2389D25D" w14:textId="77777777" w:rsidR="00850CD5" w:rsidRPr="00E50A84" w:rsidRDefault="00850CD5" w:rsidP="008A527A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t-LT"/>
        </w:rPr>
      </w:pPr>
    </w:p>
    <w:p w14:paraId="10E8968D" w14:textId="77777777" w:rsidR="0088422C" w:rsidRPr="00601743" w:rsidRDefault="0088422C">
      <w:pPr>
        <w:rPr>
          <w:rFonts w:ascii="Times New Roman" w:hAnsi="Times New Roman" w:cs="Times New Roman"/>
          <w:sz w:val="24"/>
          <w:szCs w:val="24"/>
        </w:rPr>
      </w:pPr>
    </w:p>
    <w:sectPr w:rsidR="0088422C" w:rsidRPr="00601743" w:rsidSect="00B978D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22C"/>
    <w:rsid w:val="00021B4A"/>
    <w:rsid w:val="00090269"/>
    <w:rsid w:val="000F38D5"/>
    <w:rsid w:val="00137C7E"/>
    <w:rsid w:val="00474F59"/>
    <w:rsid w:val="00505543"/>
    <w:rsid w:val="005F7258"/>
    <w:rsid w:val="00601743"/>
    <w:rsid w:val="007245A4"/>
    <w:rsid w:val="007455B1"/>
    <w:rsid w:val="00780BB8"/>
    <w:rsid w:val="00850CD5"/>
    <w:rsid w:val="0088422C"/>
    <w:rsid w:val="008A527A"/>
    <w:rsid w:val="00943007"/>
    <w:rsid w:val="00946B06"/>
    <w:rsid w:val="00A17E97"/>
    <w:rsid w:val="00AF6084"/>
    <w:rsid w:val="00B978D4"/>
    <w:rsid w:val="00DC0D34"/>
    <w:rsid w:val="00E407BB"/>
    <w:rsid w:val="00E50A84"/>
    <w:rsid w:val="00E74DA8"/>
    <w:rsid w:val="00E777A1"/>
    <w:rsid w:val="00F34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3BF85"/>
  <w15:chartTrackingRefBased/>
  <w15:docId w15:val="{23C24279-31C6-45D9-B06F-B56DADC18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Emfaz">
    <w:name w:val="Emphasis"/>
    <w:basedOn w:val="Numatytasispastraiposriftas"/>
    <w:uiPriority w:val="20"/>
    <w:qFormat/>
    <w:rsid w:val="0088422C"/>
    <w:rPr>
      <w:i/>
      <w:iCs/>
    </w:rPr>
  </w:style>
  <w:style w:type="character" w:styleId="Hipersaitas">
    <w:name w:val="Hyperlink"/>
    <w:basedOn w:val="Numatytasispastraiposriftas"/>
    <w:uiPriority w:val="99"/>
    <w:unhideWhenUsed/>
    <w:rsid w:val="0088422C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8422C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E50A8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4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aps.planuojustatau.lt/map/main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275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Petrauskienė</dc:creator>
  <cp:keywords/>
  <dc:description/>
  <cp:lastModifiedBy>PC31</cp:lastModifiedBy>
  <cp:revision>8</cp:revision>
  <dcterms:created xsi:type="dcterms:W3CDTF">2025-04-23T06:02:00Z</dcterms:created>
  <dcterms:modified xsi:type="dcterms:W3CDTF">2025-07-08T08:38:00Z</dcterms:modified>
</cp:coreProperties>
</file>